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C7" w:rsidRPr="00BB30C7" w:rsidRDefault="00BB30C7" w:rsidP="00BB30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Rollikaart</w:t>
      </w:r>
    </w:p>
    <w:p w:rsidR="00BB30C7" w:rsidRDefault="00BB30C7" w:rsidP="00BB30C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B30C7">
        <w:rPr>
          <w:rFonts w:ascii="Times New Roman" w:eastAsia="Times New Roman" w:hAnsi="Times New Roman" w:cs="Times New Roman"/>
          <w:sz w:val="24"/>
          <w:szCs w:val="24"/>
          <w:lang w:eastAsia="et-EE"/>
        </w:rPr>
        <w:t>Esita mudelina enda rollimaatriks umbes 15 rolliga</w:t>
      </w:r>
      <w:r w:rsidR="002A3DA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(nii sotsiaalpsühholoogilised kui tegevuslikud rollid)</w:t>
      </w:r>
      <w:bookmarkStart w:id="0" w:name="_GoBack"/>
      <w:bookmarkEnd w:id="0"/>
      <w:r w:rsidRPr="00BB30C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r w:rsidR="002A3DA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Joonista lehe keskele ring ning kirjuta sinna sisse oma nimi.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Aseta rollid kaardile nii, et rolli kaugus sinu nimest näitab rollide sagedust või olulisust. </w:t>
      </w:r>
    </w:p>
    <w:p w:rsidR="00BB30C7" w:rsidRPr="00BB30C7" w:rsidRDefault="00BB30C7" w:rsidP="00BB30C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B30C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Iga rolli juures küsi endalt järgnevat: </w:t>
      </w:r>
    </w:p>
    <w:p w:rsidR="00BB30C7" w:rsidRPr="00BB30C7" w:rsidRDefault="00BB30C7" w:rsidP="00BB30C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B30C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Miks </w:t>
      </w:r>
      <w:r w:rsidRPr="00BB30C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ma selles rollis olen? Miks on minu jaoks oluline selles rollis olla? </w:t>
      </w:r>
    </w:p>
    <w:p w:rsidR="00BB30C7" w:rsidRPr="00BB30C7" w:rsidRDefault="00BB30C7" w:rsidP="00BB30C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B30C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Mida </w:t>
      </w:r>
      <w:r w:rsidRPr="00BB30C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minult selles rollis </w:t>
      </w:r>
      <w:r w:rsidRPr="00BB30C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oodatakse</w:t>
      </w:r>
      <w:r w:rsidRPr="00BB30C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? </w:t>
      </w:r>
    </w:p>
    <w:p w:rsidR="00BB30C7" w:rsidRPr="00BB30C7" w:rsidRDefault="00BB30C7" w:rsidP="00BB30C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B30C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Mis </w:t>
      </w:r>
      <w:r w:rsidRPr="00BB30C7">
        <w:rPr>
          <w:rFonts w:ascii="Times New Roman" w:eastAsia="Times New Roman" w:hAnsi="Times New Roman" w:cs="Times New Roman"/>
          <w:sz w:val="24"/>
          <w:szCs w:val="24"/>
          <w:lang w:eastAsia="et-EE"/>
        </w:rPr>
        <w:t>on see üks asi, mille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tegemine</w:t>
      </w:r>
      <w:r w:rsidRPr="00BB30C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</w:t>
      </w:r>
      <w:r w:rsidRPr="00BB30C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võimaldab mul selles rollis oluliselt paremaks saada või paremaid tulemusi saavutada? </w:t>
      </w:r>
    </w:p>
    <w:p w:rsidR="00BB30C7" w:rsidRDefault="00BB30C7" w:rsidP="00BB30C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B30C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Iga rolli juurde lisa märksõnadena vastused nendele kolmele küsimusele. Esimene pähe tulev vastus on enamasti õige, seega kui jääd toppama, siis lihtsalt kirjuta see, mis on meelel. </w:t>
      </w:r>
    </w:p>
    <w:p w:rsidR="00BB30C7" w:rsidRDefault="00BB30C7" w:rsidP="00BB30C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Tähista oma kaardil ära:</w:t>
      </w:r>
    </w:p>
    <w:p w:rsidR="00BB30C7" w:rsidRDefault="00BB30C7" w:rsidP="00BB30C7">
      <w:pPr>
        <w:pStyle w:val="Loendilik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Ülearenenud rollid – need, mida täidetakse liiga sageli, mis liiga kergesti kipuvad „</w:t>
      </w:r>
      <w:r w:rsidR="002A3DAC">
        <w:rPr>
          <w:rFonts w:ascii="Times New Roman" w:eastAsia="Times New Roman" w:hAnsi="Times New Roman" w:cs="Times New Roman"/>
          <w:sz w:val="24"/>
          <w:szCs w:val="24"/>
          <w:lang w:eastAsia="et-EE"/>
        </w:rPr>
        <w:t>peale tulema“</w:t>
      </w:r>
    </w:p>
    <w:p w:rsidR="002A3DAC" w:rsidRDefault="002A3DAC" w:rsidP="00BB30C7">
      <w:pPr>
        <w:pStyle w:val="Loendilik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Vähearenenud rollid – need, mida täidetakse enda arvates liiga harva, mille jaoks jääb vähe aega</w:t>
      </w:r>
    </w:p>
    <w:p w:rsidR="002A3DAC" w:rsidRDefault="002A3DAC" w:rsidP="00BB30C7">
      <w:pPr>
        <w:pStyle w:val="Loendilik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Normaalselt arenenud rollid – need, mida täidetakse sobival määral; rollid, mida täidan siis, kui ise tahan</w:t>
      </w:r>
    </w:p>
    <w:p w:rsidR="002A3DAC" w:rsidRDefault="002A3DAC" w:rsidP="00BB30C7">
      <w:pPr>
        <w:pStyle w:val="Loendilik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B30C7">
        <w:rPr>
          <w:rFonts w:ascii="Times New Roman" w:eastAsia="Times New Roman" w:hAnsi="Times New Roman" w:cs="Times New Roman"/>
          <w:sz w:val="24"/>
          <w:szCs w:val="24"/>
          <w:lang w:eastAsia="et-EE"/>
        </w:rPr>
        <w:t>Määratle, milline neist rollidest on praegu kõige olulisem</w:t>
      </w:r>
    </w:p>
    <w:p w:rsidR="002A3DAC" w:rsidRDefault="002A3DAC" w:rsidP="00BB30C7">
      <w:pPr>
        <w:pStyle w:val="Loendilik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B30C7">
        <w:rPr>
          <w:rFonts w:ascii="Times New Roman" w:eastAsia="Times New Roman" w:hAnsi="Times New Roman" w:cs="Times New Roman"/>
          <w:sz w:val="24"/>
          <w:szCs w:val="24"/>
          <w:lang w:eastAsia="et-EE"/>
        </w:rPr>
        <w:t>Küsi endalt, millistele rollidele saaksid vähem tähelepanu pöörata või äkki mõnest isegi loobuda</w:t>
      </w:r>
    </w:p>
    <w:p w:rsidR="002A3DAC" w:rsidRDefault="002A3DAC" w:rsidP="002A3D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Lisaks mõtle välja vähemalt 3 rolli, mida sul üldse pole, aga mida sa tahaksid välja arendada (nn. puuduvad, veel sündimata rollid) ja kirjuta need kaardi allaserva.</w:t>
      </w:r>
    </w:p>
    <w:p w:rsidR="002A3DAC" w:rsidRDefault="002A3DAC" w:rsidP="002A3D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152702" w:rsidRDefault="00152702"/>
    <w:sectPr w:rsidR="00152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4C7"/>
    <w:multiLevelType w:val="multilevel"/>
    <w:tmpl w:val="001A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551631"/>
    <w:multiLevelType w:val="multilevel"/>
    <w:tmpl w:val="0D66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C13E9C"/>
    <w:multiLevelType w:val="hybridMultilevel"/>
    <w:tmpl w:val="311692A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C7"/>
    <w:rsid w:val="00152702"/>
    <w:rsid w:val="002A3DAC"/>
    <w:rsid w:val="00BB30C7"/>
    <w:rsid w:val="00F0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B3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B3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7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99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204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1</cp:revision>
  <dcterms:created xsi:type="dcterms:W3CDTF">2012-01-05T11:41:00Z</dcterms:created>
  <dcterms:modified xsi:type="dcterms:W3CDTF">2012-01-05T13:16:00Z</dcterms:modified>
</cp:coreProperties>
</file>